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C6" w:rsidRDefault="00CF622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Ш</w:t>
      </w:r>
      <w:r w:rsidR="002765F0">
        <w:rPr>
          <w:b/>
          <w:sz w:val="28"/>
          <w:szCs w:val="28"/>
        </w:rPr>
        <w:t>РМ - 22</w:t>
      </w:r>
      <w:r>
        <w:rPr>
          <w:b/>
          <w:sz w:val="28"/>
          <w:szCs w:val="28"/>
        </w:rPr>
        <w:t>У/800</w:t>
      </w:r>
    </w:p>
    <w:p w:rsidR="006D16C6" w:rsidRDefault="006D16C6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D16C6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6C6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6D16C6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6C6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Шкаф металлический двухсекционный</w:t>
            </w:r>
            <w:r w:rsidR="002765F0">
              <w:rPr>
                <w:b/>
                <w:sz w:val="28"/>
                <w:szCs w:val="28"/>
              </w:rPr>
              <w:t xml:space="preserve"> ШРМ - 22</w:t>
            </w:r>
            <w:r>
              <w:rPr>
                <w:b/>
                <w:sz w:val="28"/>
                <w:szCs w:val="28"/>
              </w:rPr>
              <w:t>У/800.</w:t>
            </w:r>
          </w:p>
          <w:p w:rsidR="006D16C6" w:rsidRPr="009808FB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1860*800*500.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 w:rsidR="009808FB">
              <w:rPr>
                <w:b/>
                <w:sz w:val="24"/>
                <w:szCs w:val="24"/>
              </w:rPr>
              <w:t>ГОСТ 1637</w:t>
            </w:r>
            <w:r w:rsidR="0068465B">
              <w:rPr>
                <w:b/>
                <w:sz w:val="24"/>
                <w:szCs w:val="24"/>
                <w:lang w:val="en-US"/>
              </w:rPr>
              <w:t>1</w:t>
            </w:r>
            <w:r w:rsidR="009808FB">
              <w:rPr>
                <w:b/>
                <w:sz w:val="24"/>
                <w:szCs w:val="24"/>
              </w:rPr>
              <w:t>-2014</w:t>
            </w:r>
          </w:p>
          <w:p w:rsidR="006D16C6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дел</w:t>
            </w:r>
            <w:r w:rsidR="00821937">
              <w:rPr>
                <w:sz w:val="24"/>
                <w:szCs w:val="24"/>
              </w:rPr>
              <w:t>ится на две секции (398×475×1805</w:t>
            </w:r>
            <w:r>
              <w:rPr>
                <w:sz w:val="24"/>
                <w:szCs w:val="24"/>
              </w:rPr>
              <w:t xml:space="preserve"> мм.)</w:t>
            </w:r>
            <w:r>
              <w:rPr>
                <w:sz w:val="24"/>
                <w:szCs w:val="24"/>
              </w:rPr>
              <w:br/>
              <w:t>Каждая из секций имеет отдельную дверь  (375×1765 мм.) с ребром жесткости на каждой двери (95х1550 мм.). Двери крепятся на скрытые внутренние петли и имеют блоки вентиляционных отверстий (100х60 мм.). Двери имеют врезные з</w:t>
            </w:r>
            <w:r w:rsidR="00F31BB1">
              <w:rPr>
                <w:sz w:val="24"/>
                <w:szCs w:val="24"/>
              </w:rPr>
              <w:t>амки (“PaksLocks” производство Г</w:t>
            </w:r>
            <w:r>
              <w:rPr>
                <w:sz w:val="24"/>
                <w:szCs w:val="24"/>
              </w:rPr>
              <w:t>ермания) на расстоянии от верха двери до центра замка 885 мм.(В комплекте к шкафу идет 4 ключа)</w:t>
            </w:r>
          </w:p>
          <w:p w:rsidR="006D16C6" w:rsidRDefault="006D1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A7323" w:rsidRDefault="00821937" w:rsidP="0082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шкафа содержат:</w:t>
            </w:r>
            <w:r>
              <w:rPr>
                <w:sz w:val="24"/>
                <w:szCs w:val="24"/>
              </w:rPr>
              <w:br/>
              <w:t>1. П</w:t>
            </w:r>
            <w:r w:rsidR="00CF6228">
              <w:rPr>
                <w:sz w:val="24"/>
                <w:szCs w:val="24"/>
              </w:rPr>
              <w:t>олк</w:t>
            </w:r>
            <w:r>
              <w:rPr>
                <w:sz w:val="24"/>
                <w:szCs w:val="24"/>
              </w:rPr>
              <w:t>а под головной убор</w:t>
            </w:r>
            <w:r w:rsidR="00CF6228">
              <w:rPr>
                <w:sz w:val="24"/>
                <w:szCs w:val="24"/>
              </w:rPr>
              <w:t xml:space="preserve"> (400х450 мм.) крепятся на расстоянии 300 мм. от крыши шкафа.</w:t>
            </w:r>
            <w:r w:rsidR="00CF6228">
              <w:rPr>
                <w:sz w:val="24"/>
                <w:szCs w:val="24"/>
              </w:rPr>
              <w:br/>
              <w:t>2. Одна перекладина под вешалки для одежды (390х20 мм.) с заглушками на внешние стенки шкафа (2 шт).</w:t>
            </w:r>
            <w:r w:rsidR="00CF6228">
              <w:rPr>
                <w:sz w:val="24"/>
                <w:szCs w:val="24"/>
              </w:rPr>
              <w:br/>
              <w:t>3. Два крючка под одежду (65 мм.)</w:t>
            </w:r>
          </w:p>
          <w:p w:rsidR="006D16C6" w:rsidRPr="00AB78C1" w:rsidRDefault="002A7323" w:rsidP="0011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Четыре регулируемые полки в хоз. отделении (400х450 мм.)</w:t>
            </w:r>
            <w:r w:rsidR="00CF6228">
              <w:rPr>
                <w:sz w:val="24"/>
                <w:szCs w:val="24"/>
              </w:rPr>
              <w:br/>
            </w:r>
            <w:r w:rsidR="00CF6228">
              <w:rPr>
                <w:sz w:val="24"/>
                <w:szCs w:val="24"/>
              </w:rPr>
              <w:br/>
              <w:t>Размер поверхности замкнутого прямоугольного профиля (мм.):</w:t>
            </w:r>
            <w:r w:rsidR="00CF6228">
              <w:rPr>
                <w:sz w:val="24"/>
                <w:szCs w:val="24"/>
              </w:rPr>
              <w:br/>
              <w:t>Стоек - 20;</w:t>
            </w:r>
            <w:r w:rsidR="00CF6228">
              <w:rPr>
                <w:sz w:val="24"/>
                <w:szCs w:val="24"/>
              </w:rPr>
              <w:br/>
              <w:t>Крыши - 34;</w:t>
            </w:r>
            <w:r w:rsidR="00CF6228">
              <w:rPr>
                <w:sz w:val="24"/>
                <w:szCs w:val="24"/>
              </w:rPr>
              <w:br/>
              <w:t>Цоколя - 55;</w:t>
            </w:r>
            <w:r w:rsidR="00CF6228">
              <w:rPr>
                <w:sz w:val="24"/>
                <w:szCs w:val="24"/>
              </w:rPr>
              <w:br/>
              <w:t>Перегородки - 28.</w:t>
            </w:r>
            <w:r w:rsidR="00CF6228">
              <w:rPr>
                <w:sz w:val="24"/>
                <w:szCs w:val="24"/>
              </w:rPr>
              <w:br/>
            </w:r>
            <w:r w:rsidR="00CF6228"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 w:rsidR="00CF6228">
              <w:rPr>
                <w:sz w:val="24"/>
                <w:szCs w:val="24"/>
              </w:rPr>
              <w:br/>
            </w:r>
            <w:r w:rsidR="00CF6228"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116905">
              <w:rPr>
                <w:sz w:val="24"/>
                <w:szCs w:val="24"/>
              </w:rPr>
              <w:t>-</w:t>
            </w:r>
            <w:r w:rsidR="00CF6228">
              <w:rPr>
                <w:sz w:val="24"/>
                <w:szCs w:val="24"/>
              </w:rPr>
              <w:t>шайбой  с диаметром резьбы 4,2 мм, шагом 1,4-1,7 мм, диаметром головки 10,8-11,3 мм с глубиной крестообразного шлица 1,8 – 2,85 мм дл</w:t>
            </w:r>
            <w:r w:rsidR="00AB78C1">
              <w:rPr>
                <w:sz w:val="24"/>
                <w:szCs w:val="24"/>
              </w:rPr>
              <w:t>иной 13-16 мм.</w:t>
            </w:r>
            <w:r w:rsidR="00AB78C1">
              <w:rPr>
                <w:sz w:val="24"/>
                <w:szCs w:val="24"/>
              </w:rPr>
              <w:br/>
            </w:r>
            <w:r w:rsidR="00AB78C1">
              <w:rPr>
                <w:sz w:val="24"/>
                <w:szCs w:val="24"/>
              </w:rPr>
              <w:br/>
            </w:r>
          </w:p>
        </w:tc>
      </w:tr>
    </w:tbl>
    <w:p w:rsidR="006D16C6" w:rsidRDefault="006D16C6">
      <w:pPr>
        <w:rPr>
          <w:b/>
          <w:sz w:val="16"/>
          <w:szCs w:val="16"/>
        </w:rPr>
      </w:pPr>
    </w:p>
    <w:p w:rsidR="006D16C6" w:rsidRDefault="006D16C6">
      <w:pPr>
        <w:rPr>
          <w:b/>
          <w:sz w:val="16"/>
          <w:szCs w:val="16"/>
        </w:rPr>
      </w:pPr>
    </w:p>
    <w:p w:rsidR="006D16C6" w:rsidRDefault="006D16C6">
      <w:pPr>
        <w:rPr>
          <w:b/>
          <w:sz w:val="16"/>
          <w:szCs w:val="16"/>
        </w:rPr>
      </w:pPr>
    </w:p>
    <w:p w:rsidR="006D16C6" w:rsidRDefault="006D16C6">
      <w:pPr>
        <w:rPr>
          <w:b/>
          <w:sz w:val="16"/>
          <w:szCs w:val="16"/>
        </w:rPr>
      </w:pPr>
    </w:p>
    <w:p w:rsidR="006D16C6" w:rsidRDefault="006D16C6">
      <w:pPr>
        <w:rPr>
          <w:b/>
          <w:sz w:val="16"/>
          <w:szCs w:val="16"/>
        </w:rPr>
      </w:pPr>
    </w:p>
    <w:p w:rsidR="006D16C6" w:rsidRDefault="006D16C6">
      <w:pPr>
        <w:rPr>
          <w:b/>
          <w:sz w:val="16"/>
          <w:szCs w:val="16"/>
        </w:rPr>
      </w:pPr>
    </w:p>
    <w:p w:rsidR="006D16C6" w:rsidRDefault="006D16C6">
      <w:pPr>
        <w:rPr>
          <w:b/>
          <w:sz w:val="16"/>
          <w:szCs w:val="16"/>
        </w:rPr>
      </w:pPr>
    </w:p>
    <w:tbl>
      <w:tblPr>
        <w:tblStyle w:val="a6"/>
        <w:tblW w:w="9045" w:type="dxa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600"/>
      </w:tblPr>
      <w:tblGrid>
        <w:gridCol w:w="435"/>
        <w:gridCol w:w="6600"/>
        <w:gridCol w:w="2010"/>
      </w:tblGrid>
      <w:tr w:rsidR="006D16C6">
        <w:trPr>
          <w:trHeight w:val="12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66"/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66"/>
            <w:vAlign w:val="center"/>
          </w:tcPr>
          <w:p w:rsidR="006D16C6" w:rsidRDefault="00276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ШРМ - 22</w:t>
            </w:r>
            <w:r w:rsidR="00CF6228">
              <w:rPr>
                <w:b/>
                <w:sz w:val="20"/>
                <w:szCs w:val="20"/>
              </w:rPr>
              <w:t>У/800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1860*800*500</w:t>
            </w:r>
          </w:p>
        </w:tc>
      </w:tr>
      <w:tr w:rsidR="006D16C6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A7323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секций,шт</w:t>
            </w:r>
            <w:r w:rsidR="002A73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D16C6">
        <w:trPr>
          <w:trHeight w:val="18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6D1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отделения(Ш*Г*В), 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821937" w:rsidRDefault="00821937" w:rsidP="008219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398×475×1805</w:t>
            </w:r>
          </w:p>
        </w:tc>
      </w:tr>
      <w:tr w:rsidR="006D16C6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A7323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дверей,шт</w:t>
            </w:r>
            <w:r w:rsidR="002A73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D16C6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6D1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(Ш*В),мм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375×1765</w:t>
            </w:r>
          </w:p>
        </w:tc>
      </w:tr>
      <w:tr w:rsidR="006D16C6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6D1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A7323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ребер жесткости на каждой двери, шт</w:t>
            </w:r>
            <w:r w:rsidR="002A73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D16C6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6D1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(Ш*В),мм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95×1550</w:t>
            </w:r>
          </w:p>
        </w:tc>
      </w:tr>
      <w:tr w:rsidR="006D16C6">
        <w:trPr>
          <w:trHeight w:val="1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6D1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6D16C6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6D1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A7323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блоков вентиляционных отверстий (по 3 отверстия в блоке)на дверях,шт</w:t>
            </w:r>
            <w:r w:rsidR="002A73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D16C6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6D1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блока вентиляционных отверстий (Ш*В), 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100×60</w:t>
            </w:r>
          </w:p>
        </w:tc>
      </w:tr>
      <w:tr w:rsidR="002765F0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F0" w:rsidRDefault="002765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F0" w:rsidRPr="002765F0" w:rsidRDefault="002765F0" w:rsidP="002765F0">
            <w:r>
              <w:t>Отверстие для крепления полок для обуви (полка для обуви - не входят в базовую комплектацию) от дна шкафа.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F0" w:rsidRPr="002765F0" w:rsidRDefault="00276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28мм</w:t>
            </w:r>
          </w:p>
        </w:tc>
      </w:tr>
      <w:tr w:rsidR="002765F0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F0" w:rsidRDefault="002765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F0" w:rsidRPr="002765F0" w:rsidRDefault="002765F0" w:rsidP="002765F0">
            <w:r>
              <w:t>Отверстия для скрепления шкафов между собой от крыши шкафа.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F0" w:rsidRPr="002765F0" w:rsidRDefault="00276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 мм</w:t>
            </w:r>
          </w:p>
        </w:tc>
      </w:tr>
      <w:tr w:rsidR="006D16C6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 под головные уборы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821937" w:rsidRDefault="008219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D16C6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6D1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крыши шкафа до полки, 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6D16C6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6D1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полки(Ш*Г), 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400×450</w:t>
            </w:r>
          </w:p>
        </w:tc>
      </w:tr>
      <w:tr w:rsidR="002A7323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7323" w:rsidRDefault="002A73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7323" w:rsidRPr="002A7323" w:rsidRDefault="002A7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 в хоз. отделении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7323" w:rsidRPr="002A7323" w:rsidRDefault="002A73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765F0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F0" w:rsidRDefault="002765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F0" w:rsidRPr="002765F0" w:rsidRDefault="002765F0" w:rsidP="002765F0">
            <w:r>
              <w:t xml:space="preserve">Шаг для перестановки полок 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F0" w:rsidRDefault="00276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85мм</w:t>
            </w:r>
          </w:p>
        </w:tc>
      </w:tr>
      <w:tr w:rsidR="002765F0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F0" w:rsidRDefault="002765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F0" w:rsidRPr="002765F0" w:rsidRDefault="002765F0" w:rsidP="002765F0">
            <w:r>
              <w:t xml:space="preserve">Расстояние между приварными лентами держателей полок 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F0" w:rsidRDefault="002765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343мм</w:t>
            </w:r>
          </w:p>
        </w:tc>
      </w:tr>
      <w:tr w:rsidR="006D16C6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A7323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перекладин, шт</w:t>
            </w:r>
            <w:r w:rsidR="002A73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D16C6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6D1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(длина*диаметр),мм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390×20</w:t>
            </w:r>
          </w:p>
        </w:tc>
      </w:tr>
      <w:tr w:rsidR="006D16C6" w:rsidTr="001C5208"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6D1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A7323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заглушек для перекладин, шт</w:t>
            </w:r>
            <w:r w:rsidR="002A73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765F0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765F0">
              <w:rPr>
                <w:b/>
                <w:sz w:val="20"/>
                <w:szCs w:val="20"/>
              </w:rPr>
              <w:tab/>
            </w:r>
          </w:p>
        </w:tc>
      </w:tr>
      <w:tr w:rsidR="006D16C6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A7323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крючков для одежды,шт</w:t>
            </w:r>
            <w:r w:rsidR="002A73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D16C6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6D1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A7323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Высота крючка, мм</w:t>
            </w:r>
            <w:r w:rsidR="002A73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6D16C6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A7323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</w:t>
            </w:r>
            <w:r w:rsidR="002A73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D16C6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6D1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A7323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ключей к замкам, шт</w:t>
            </w:r>
            <w:r w:rsidR="002A73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D16C6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6D16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A7323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верха двери, мм</w:t>
            </w:r>
            <w:r w:rsidR="002A73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</w:t>
            </w:r>
          </w:p>
        </w:tc>
      </w:tr>
      <w:tr w:rsidR="002765F0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F0" w:rsidRDefault="002765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F0" w:rsidRPr="002765F0" w:rsidRDefault="002765F0" w:rsidP="002765F0">
            <w:r>
              <w:t>Язычок замка имеет Г-образную форму.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765F0" w:rsidRDefault="002765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16C6">
        <w:trPr>
          <w:trHeight w:val="78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A7323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стоек, мм</w:t>
            </w:r>
            <w:r w:rsidR="002A73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6D16C6">
        <w:trPr>
          <w:trHeight w:val="78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A7323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крыши, мм</w:t>
            </w:r>
            <w:r w:rsidR="002A73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6D16C6">
        <w:trPr>
          <w:trHeight w:val="36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A7323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цоколя, мм</w:t>
            </w:r>
            <w:r w:rsidR="002A73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  <w:tr w:rsidR="006D16C6">
        <w:trPr>
          <w:trHeight w:val="36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2A7323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перегородки, мм</w:t>
            </w:r>
            <w:r w:rsidR="002A732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:rsidR="006D16C6">
        <w:trPr>
          <w:trHeight w:val="50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013411" w:rsidRDefault="0001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</w:t>
            </w:r>
            <w:r w:rsidR="0068465B"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-2014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6D16C6">
        <w:trPr>
          <w:trHeight w:val="1040"/>
        </w:trPr>
        <w:tc>
          <w:tcPr>
            <w:tcW w:w="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60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01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6D16C6">
        <w:trPr>
          <w:trHeight w:val="880"/>
        </w:trPr>
        <w:tc>
          <w:tcPr>
            <w:tcW w:w="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="0011690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шайбой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6D16C6">
        <w:tc>
          <w:tcPr>
            <w:tcW w:w="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Pr="00AB78C1" w:rsidRDefault="00C85C5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6D16C6">
        <w:trPr>
          <w:trHeight w:val="1040"/>
        </w:trPr>
        <w:tc>
          <w:tcPr>
            <w:tcW w:w="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6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78C1" w:rsidRDefault="00AB78C1" w:rsidP="00AB78C1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Металлические шкафы поставляются в разобранном виде, укладываются в картонные короба из трехслойного гофрокартона с прокладками из картона и пенопласта, стягиваются скотчем.</w:t>
            </w:r>
          </w:p>
          <w:p w:rsidR="006D16C6" w:rsidRDefault="00AB78C1" w:rsidP="00AB78C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16C6" w:rsidRDefault="00CF622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6D16C6" w:rsidRDefault="006D16C6">
      <w:pPr>
        <w:jc w:val="center"/>
        <w:rPr>
          <w:b/>
          <w:sz w:val="16"/>
          <w:szCs w:val="16"/>
        </w:rPr>
      </w:pPr>
    </w:p>
    <w:p w:rsidR="00CF6228" w:rsidRPr="00CF6228" w:rsidRDefault="00CF6228" w:rsidP="00CF62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228"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Производитель оставляет за собой право, без предварительного уведомления, вносить изменения в конструкцию, комплектацию или технологию </w:t>
      </w:r>
      <w:r w:rsidRPr="00CF6228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изготовления изделия, не ухудшающие его потребительских свой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F6228">
        <w:rPr>
          <w:rFonts w:ascii="Times New Roman" w:hAnsi="Times New Roman" w:cs="Times New Roman"/>
          <w:b/>
          <w:bCs/>
          <w:sz w:val="24"/>
          <w:szCs w:val="24"/>
        </w:rPr>
        <w:t xml:space="preserve">тв, с целью улучшения его характеристик. </w:t>
      </w:r>
    </w:p>
    <w:p w:rsidR="00CF6228" w:rsidRPr="00CF6228" w:rsidRDefault="00CF6228">
      <w:pPr>
        <w:jc w:val="center"/>
        <w:rPr>
          <w:b/>
          <w:sz w:val="16"/>
          <w:szCs w:val="16"/>
        </w:rPr>
      </w:pPr>
    </w:p>
    <w:sectPr w:rsidR="00CF6228" w:rsidRPr="00CF6228" w:rsidSect="008C0F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16C6"/>
    <w:rsid w:val="00013411"/>
    <w:rsid w:val="00116905"/>
    <w:rsid w:val="001C5208"/>
    <w:rsid w:val="002765F0"/>
    <w:rsid w:val="002A7323"/>
    <w:rsid w:val="0068465B"/>
    <w:rsid w:val="006D16C6"/>
    <w:rsid w:val="00821937"/>
    <w:rsid w:val="008C0FBA"/>
    <w:rsid w:val="009808FB"/>
    <w:rsid w:val="00984D93"/>
    <w:rsid w:val="009F6B62"/>
    <w:rsid w:val="00AB78C1"/>
    <w:rsid w:val="00C85C58"/>
    <w:rsid w:val="00CF6228"/>
    <w:rsid w:val="00F31BB1"/>
    <w:rsid w:val="00F5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FBA"/>
  </w:style>
  <w:style w:type="paragraph" w:styleId="1">
    <w:name w:val="heading 1"/>
    <w:basedOn w:val="a"/>
    <w:next w:val="a"/>
    <w:rsid w:val="008C0F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C0F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C0F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C0F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C0FB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C0F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0F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C0FB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8C0FB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8C0F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8C0F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20</cp:revision>
  <dcterms:created xsi:type="dcterms:W3CDTF">2019-01-31T10:36:00Z</dcterms:created>
  <dcterms:modified xsi:type="dcterms:W3CDTF">2019-02-14T07:44:00Z</dcterms:modified>
</cp:coreProperties>
</file>